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D1" w:rsidRPr="00326292" w:rsidRDefault="00A200D1" w:rsidP="00A32D9B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6292">
        <w:rPr>
          <w:rFonts w:ascii="Times New Roman" w:hAnsi="Times New Roman" w:cs="Times New Roman"/>
          <w:b/>
          <w:sz w:val="28"/>
          <w:szCs w:val="28"/>
          <w:lang w:val="uk-UA"/>
        </w:rPr>
        <w:t>Звіт про використан</w:t>
      </w:r>
      <w:r w:rsidR="00326292" w:rsidRPr="00326292">
        <w:rPr>
          <w:rFonts w:ascii="Times New Roman" w:hAnsi="Times New Roman" w:cs="Times New Roman"/>
          <w:b/>
          <w:sz w:val="28"/>
          <w:szCs w:val="28"/>
          <w:lang w:val="uk-UA"/>
        </w:rPr>
        <w:t>і благодійні батьківські внески</w:t>
      </w:r>
    </w:p>
    <w:p w:rsidR="00242CD0" w:rsidRPr="00326292" w:rsidRDefault="00326292" w:rsidP="00A32D9B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62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A200D1" w:rsidRPr="00326292">
        <w:rPr>
          <w:rFonts w:ascii="Times New Roman" w:hAnsi="Times New Roman" w:cs="Times New Roman"/>
          <w:b/>
          <w:sz w:val="28"/>
          <w:szCs w:val="28"/>
          <w:lang w:val="uk-UA"/>
        </w:rPr>
        <w:t>2015-2016 навчальний рік</w:t>
      </w:r>
    </w:p>
    <w:p w:rsidR="00326292" w:rsidRPr="00326292" w:rsidRDefault="00326292" w:rsidP="00A32D9B">
      <w:pPr>
        <w:spacing w:after="0" w:line="30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3"/>
        <w:gridCol w:w="7797"/>
        <w:gridCol w:w="1393"/>
      </w:tblGrid>
      <w:tr w:rsidR="000C5735" w:rsidRPr="00326292" w:rsidTr="00A32D9B">
        <w:trPr>
          <w:trHeight w:val="682"/>
          <w:tblHeader/>
          <w:jc w:val="center"/>
        </w:trPr>
        <w:tc>
          <w:tcPr>
            <w:tcW w:w="1033" w:type="dxa"/>
            <w:vAlign w:val="center"/>
          </w:tcPr>
          <w:p w:rsidR="00326292" w:rsidRDefault="000C5735" w:rsidP="00A32D9B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0C5735" w:rsidRPr="00326292" w:rsidRDefault="000C5735" w:rsidP="00A32D9B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пор.</w:t>
            </w:r>
          </w:p>
        </w:tc>
        <w:tc>
          <w:tcPr>
            <w:tcW w:w="7797" w:type="dxa"/>
            <w:vAlign w:val="center"/>
          </w:tcPr>
          <w:p w:rsidR="000C5735" w:rsidRPr="00326292" w:rsidRDefault="000C5735" w:rsidP="00A32D9B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витрати</w:t>
            </w:r>
          </w:p>
        </w:tc>
        <w:tc>
          <w:tcPr>
            <w:tcW w:w="1393" w:type="dxa"/>
            <w:vAlign w:val="center"/>
          </w:tcPr>
          <w:p w:rsidR="00326292" w:rsidRDefault="00326292" w:rsidP="00A32D9B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</w:t>
            </w:r>
          </w:p>
          <w:p w:rsidR="000C5735" w:rsidRPr="00326292" w:rsidRDefault="000C5735" w:rsidP="00A32D9B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r w:rsid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C5735" w:rsidRPr="00326292" w:rsidTr="00A32D9B">
        <w:trPr>
          <w:trHeight w:val="283"/>
          <w:jc w:val="center"/>
        </w:trPr>
        <w:tc>
          <w:tcPr>
            <w:tcW w:w="1033" w:type="dxa"/>
          </w:tcPr>
          <w:p w:rsidR="000C5735" w:rsidRPr="00326292" w:rsidRDefault="000C5735" w:rsidP="00A32D9B">
            <w:pPr>
              <w:pStyle w:val="a3"/>
              <w:numPr>
                <w:ilvl w:val="0"/>
                <w:numId w:val="1"/>
              </w:numPr>
              <w:tabs>
                <w:tab w:val="left" w:pos="469"/>
              </w:tabs>
              <w:spacing w:after="0" w:line="300" w:lineRule="auto"/>
              <w:ind w:left="-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</w:tcPr>
          <w:p w:rsidR="000C5735" w:rsidRPr="00326292" w:rsidRDefault="00326292" w:rsidP="00A32D9B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охорони (</w:t>
            </w:r>
            <w:r w:rsidR="000C5735"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тривожна кнопка виклику)</w:t>
            </w:r>
          </w:p>
        </w:tc>
        <w:tc>
          <w:tcPr>
            <w:tcW w:w="1393" w:type="dxa"/>
          </w:tcPr>
          <w:p w:rsidR="000C5735" w:rsidRPr="00326292" w:rsidRDefault="000C5735" w:rsidP="00A32D9B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7200</w:t>
            </w:r>
          </w:p>
        </w:tc>
      </w:tr>
      <w:tr w:rsidR="000C5735" w:rsidRPr="00326292" w:rsidTr="00A32D9B">
        <w:trPr>
          <w:trHeight w:val="283"/>
          <w:jc w:val="center"/>
        </w:trPr>
        <w:tc>
          <w:tcPr>
            <w:tcW w:w="1033" w:type="dxa"/>
          </w:tcPr>
          <w:p w:rsidR="000C5735" w:rsidRPr="00326292" w:rsidRDefault="000C5735" w:rsidP="00A32D9B">
            <w:pPr>
              <w:pStyle w:val="a3"/>
              <w:numPr>
                <w:ilvl w:val="0"/>
                <w:numId w:val="1"/>
              </w:numPr>
              <w:tabs>
                <w:tab w:val="left" w:pos="469"/>
              </w:tabs>
              <w:spacing w:after="0" w:line="300" w:lineRule="auto"/>
              <w:ind w:left="-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</w:tcPr>
          <w:p w:rsidR="000C5735" w:rsidRPr="00326292" w:rsidRDefault="000C5735" w:rsidP="00A32D9B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Передплата фахової періодики та літератури для дітей</w:t>
            </w:r>
          </w:p>
        </w:tc>
        <w:tc>
          <w:tcPr>
            <w:tcW w:w="1393" w:type="dxa"/>
          </w:tcPr>
          <w:p w:rsidR="000C5735" w:rsidRPr="00326292" w:rsidRDefault="000C5735" w:rsidP="00A32D9B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5612</w:t>
            </w:r>
          </w:p>
        </w:tc>
      </w:tr>
      <w:tr w:rsidR="000C5735" w:rsidRPr="00326292" w:rsidTr="00A32D9B">
        <w:trPr>
          <w:trHeight w:val="283"/>
          <w:jc w:val="center"/>
        </w:trPr>
        <w:tc>
          <w:tcPr>
            <w:tcW w:w="1033" w:type="dxa"/>
          </w:tcPr>
          <w:p w:rsidR="000C5735" w:rsidRPr="00326292" w:rsidRDefault="000C5735" w:rsidP="00A32D9B">
            <w:pPr>
              <w:pStyle w:val="a3"/>
              <w:numPr>
                <w:ilvl w:val="0"/>
                <w:numId w:val="1"/>
              </w:numPr>
              <w:tabs>
                <w:tab w:val="left" w:pos="469"/>
              </w:tabs>
              <w:spacing w:after="0" w:line="300" w:lineRule="auto"/>
              <w:ind w:left="-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</w:tcPr>
          <w:p w:rsidR="000C5735" w:rsidRPr="00326292" w:rsidRDefault="000C5735" w:rsidP="00A32D9B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з доставки підручників для 4,7,8 класів</w:t>
            </w:r>
          </w:p>
        </w:tc>
        <w:tc>
          <w:tcPr>
            <w:tcW w:w="1393" w:type="dxa"/>
          </w:tcPr>
          <w:p w:rsidR="000C5735" w:rsidRPr="00326292" w:rsidRDefault="000C5735" w:rsidP="00A32D9B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1025</w:t>
            </w:r>
          </w:p>
        </w:tc>
      </w:tr>
      <w:tr w:rsidR="000C5735" w:rsidRPr="00326292" w:rsidTr="00A32D9B">
        <w:trPr>
          <w:trHeight w:val="283"/>
          <w:jc w:val="center"/>
        </w:trPr>
        <w:tc>
          <w:tcPr>
            <w:tcW w:w="1033" w:type="dxa"/>
          </w:tcPr>
          <w:p w:rsidR="000C5735" w:rsidRPr="00326292" w:rsidRDefault="000C5735" w:rsidP="00A32D9B">
            <w:pPr>
              <w:pStyle w:val="a3"/>
              <w:numPr>
                <w:ilvl w:val="0"/>
                <w:numId w:val="1"/>
              </w:numPr>
              <w:tabs>
                <w:tab w:val="left" w:pos="469"/>
              </w:tabs>
              <w:spacing w:after="0" w:line="300" w:lineRule="auto"/>
              <w:ind w:left="-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</w:tcPr>
          <w:p w:rsidR="004077D7" w:rsidRPr="00326292" w:rsidRDefault="000C5735" w:rsidP="00A32D9B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Канцтовари (папір,</w:t>
            </w:r>
            <w:r w:rsid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файли,</w:t>
            </w:r>
            <w:r w:rsid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теки,</w:t>
            </w:r>
            <w:r w:rsid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особові картки</w:t>
            </w:r>
            <w:r w:rsidR="004077D7"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журнали</w:t>
            </w:r>
            <w:r w:rsid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обліку з різних видів роботи, </w:t>
            </w:r>
            <w:r w:rsidR="004077D7"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особові справи,</w:t>
            </w:r>
            <w:r w:rsid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077D7"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табелі,</w:t>
            </w:r>
            <w:r w:rsid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077D7"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дипломи,</w:t>
            </w:r>
            <w:r w:rsidR="005B29A4"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грамоти, фото рамки та інш</w:t>
            </w:r>
            <w:r w:rsid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5B29A4"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393" w:type="dxa"/>
          </w:tcPr>
          <w:p w:rsidR="000C5735" w:rsidRPr="00326292" w:rsidRDefault="005B29A4" w:rsidP="00A32D9B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1587</w:t>
            </w:r>
          </w:p>
        </w:tc>
      </w:tr>
      <w:tr w:rsidR="005B29A4" w:rsidRPr="00326292" w:rsidTr="00A32D9B">
        <w:trPr>
          <w:trHeight w:val="283"/>
          <w:jc w:val="center"/>
        </w:trPr>
        <w:tc>
          <w:tcPr>
            <w:tcW w:w="1033" w:type="dxa"/>
          </w:tcPr>
          <w:p w:rsidR="005B29A4" w:rsidRPr="00326292" w:rsidRDefault="005B29A4" w:rsidP="00A32D9B">
            <w:pPr>
              <w:pStyle w:val="a3"/>
              <w:numPr>
                <w:ilvl w:val="0"/>
                <w:numId w:val="1"/>
              </w:numPr>
              <w:tabs>
                <w:tab w:val="left" w:pos="469"/>
              </w:tabs>
              <w:spacing w:after="0" w:line="300" w:lineRule="auto"/>
              <w:ind w:left="-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</w:tcPr>
          <w:p w:rsidR="005B29A4" w:rsidRPr="00326292" w:rsidRDefault="005B29A4" w:rsidP="00A32D9B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Ремонт </w:t>
            </w:r>
            <w:proofErr w:type="spellStart"/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</w:t>
            </w:r>
            <w:proofErr w:type="spellEnd"/>
            <w:r w:rsidRPr="0032629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ютерної</w:t>
            </w:r>
            <w:proofErr w:type="spellEnd"/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техніки</w:t>
            </w:r>
            <w:r w:rsidR="009A3D6B"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заправка картриджів</w:t>
            </w:r>
          </w:p>
        </w:tc>
        <w:tc>
          <w:tcPr>
            <w:tcW w:w="1393" w:type="dxa"/>
          </w:tcPr>
          <w:p w:rsidR="005B29A4" w:rsidRPr="00326292" w:rsidRDefault="009A3D6B" w:rsidP="00A32D9B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4880</w:t>
            </w:r>
          </w:p>
        </w:tc>
      </w:tr>
      <w:tr w:rsidR="009A3D6B" w:rsidRPr="00326292" w:rsidTr="00A32D9B">
        <w:trPr>
          <w:trHeight w:val="283"/>
          <w:jc w:val="center"/>
        </w:trPr>
        <w:tc>
          <w:tcPr>
            <w:tcW w:w="1033" w:type="dxa"/>
          </w:tcPr>
          <w:p w:rsidR="009A3D6B" w:rsidRPr="00326292" w:rsidRDefault="009A3D6B" w:rsidP="00A32D9B">
            <w:pPr>
              <w:pStyle w:val="a3"/>
              <w:numPr>
                <w:ilvl w:val="0"/>
                <w:numId w:val="1"/>
              </w:numPr>
              <w:tabs>
                <w:tab w:val="left" w:pos="469"/>
              </w:tabs>
              <w:spacing w:after="0" w:line="300" w:lineRule="auto"/>
              <w:ind w:left="-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</w:tcPr>
          <w:p w:rsidR="009A3D6B" w:rsidRPr="00326292" w:rsidRDefault="009A3D6B" w:rsidP="00A32D9B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ремонт їдальні та кімнати на сцені</w:t>
            </w:r>
          </w:p>
        </w:tc>
        <w:tc>
          <w:tcPr>
            <w:tcW w:w="1393" w:type="dxa"/>
          </w:tcPr>
          <w:p w:rsidR="009A3D6B" w:rsidRPr="00326292" w:rsidRDefault="009A3D6B" w:rsidP="00A32D9B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11187</w:t>
            </w:r>
          </w:p>
        </w:tc>
      </w:tr>
      <w:tr w:rsidR="0055295D" w:rsidRPr="00326292" w:rsidTr="00A32D9B">
        <w:trPr>
          <w:trHeight w:val="283"/>
          <w:jc w:val="center"/>
        </w:trPr>
        <w:tc>
          <w:tcPr>
            <w:tcW w:w="1033" w:type="dxa"/>
          </w:tcPr>
          <w:p w:rsidR="0055295D" w:rsidRPr="00326292" w:rsidRDefault="0055295D" w:rsidP="00A32D9B">
            <w:pPr>
              <w:pStyle w:val="a3"/>
              <w:numPr>
                <w:ilvl w:val="0"/>
                <w:numId w:val="1"/>
              </w:numPr>
              <w:tabs>
                <w:tab w:val="left" w:pos="469"/>
              </w:tabs>
              <w:spacing w:after="0" w:line="300" w:lineRule="auto"/>
              <w:ind w:left="-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</w:tcPr>
          <w:p w:rsidR="0055295D" w:rsidRPr="00326292" w:rsidRDefault="0055295D" w:rsidP="00A32D9B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ремонт кабінету психолога</w:t>
            </w:r>
          </w:p>
        </w:tc>
        <w:tc>
          <w:tcPr>
            <w:tcW w:w="1393" w:type="dxa"/>
          </w:tcPr>
          <w:p w:rsidR="0055295D" w:rsidRPr="00326292" w:rsidRDefault="0055295D" w:rsidP="00A32D9B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2906</w:t>
            </w:r>
          </w:p>
        </w:tc>
      </w:tr>
      <w:tr w:rsidR="009A3D6B" w:rsidRPr="00326292" w:rsidTr="00A32D9B">
        <w:trPr>
          <w:trHeight w:val="283"/>
          <w:jc w:val="center"/>
        </w:trPr>
        <w:tc>
          <w:tcPr>
            <w:tcW w:w="1033" w:type="dxa"/>
          </w:tcPr>
          <w:p w:rsidR="009A3D6B" w:rsidRPr="00326292" w:rsidRDefault="009A3D6B" w:rsidP="00A32D9B">
            <w:pPr>
              <w:pStyle w:val="a3"/>
              <w:numPr>
                <w:ilvl w:val="0"/>
                <w:numId w:val="1"/>
              </w:numPr>
              <w:tabs>
                <w:tab w:val="left" w:pos="469"/>
              </w:tabs>
              <w:spacing w:after="0" w:line="300" w:lineRule="auto"/>
              <w:ind w:left="-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</w:tcPr>
          <w:p w:rsidR="009A3D6B" w:rsidRPr="00326292" w:rsidRDefault="009A3D6B" w:rsidP="00A32D9B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Заміна світи</w:t>
            </w:r>
            <w:r w:rsid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льників на сходових площадках (</w:t>
            </w:r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запасний хід)</w:t>
            </w:r>
          </w:p>
        </w:tc>
        <w:tc>
          <w:tcPr>
            <w:tcW w:w="1393" w:type="dxa"/>
          </w:tcPr>
          <w:p w:rsidR="009A3D6B" w:rsidRPr="00326292" w:rsidRDefault="009A3D6B" w:rsidP="00A32D9B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</w:t>
            </w:r>
          </w:p>
        </w:tc>
      </w:tr>
      <w:tr w:rsidR="009A3D6B" w:rsidRPr="00326292" w:rsidTr="00A32D9B">
        <w:trPr>
          <w:trHeight w:val="283"/>
          <w:jc w:val="center"/>
        </w:trPr>
        <w:tc>
          <w:tcPr>
            <w:tcW w:w="1033" w:type="dxa"/>
          </w:tcPr>
          <w:p w:rsidR="009A3D6B" w:rsidRPr="00326292" w:rsidRDefault="009A3D6B" w:rsidP="00A32D9B">
            <w:pPr>
              <w:pStyle w:val="a3"/>
              <w:numPr>
                <w:ilvl w:val="0"/>
                <w:numId w:val="1"/>
              </w:numPr>
              <w:tabs>
                <w:tab w:val="left" w:pos="469"/>
              </w:tabs>
              <w:spacing w:after="0" w:line="300" w:lineRule="auto"/>
              <w:ind w:left="-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</w:tcPr>
          <w:p w:rsidR="009A3D6B" w:rsidRPr="00326292" w:rsidRDefault="009A3D6B" w:rsidP="00A32D9B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Затемнення плівкою вікон у туалетах</w:t>
            </w:r>
          </w:p>
        </w:tc>
        <w:tc>
          <w:tcPr>
            <w:tcW w:w="1393" w:type="dxa"/>
          </w:tcPr>
          <w:p w:rsidR="009A3D6B" w:rsidRPr="00326292" w:rsidRDefault="009A3D6B" w:rsidP="00A32D9B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760</w:t>
            </w:r>
          </w:p>
        </w:tc>
      </w:tr>
      <w:tr w:rsidR="009A3D6B" w:rsidRPr="00326292" w:rsidTr="00A32D9B">
        <w:trPr>
          <w:trHeight w:val="283"/>
          <w:jc w:val="center"/>
        </w:trPr>
        <w:tc>
          <w:tcPr>
            <w:tcW w:w="1033" w:type="dxa"/>
          </w:tcPr>
          <w:p w:rsidR="009A3D6B" w:rsidRPr="00326292" w:rsidRDefault="009A3D6B" w:rsidP="00A32D9B">
            <w:pPr>
              <w:pStyle w:val="a3"/>
              <w:numPr>
                <w:ilvl w:val="0"/>
                <w:numId w:val="1"/>
              </w:numPr>
              <w:tabs>
                <w:tab w:val="left" w:pos="469"/>
              </w:tabs>
              <w:spacing w:after="0" w:line="300" w:lineRule="auto"/>
              <w:ind w:left="-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</w:tcPr>
          <w:p w:rsidR="009A3D6B" w:rsidRPr="00326292" w:rsidRDefault="0055295D" w:rsidP="00A32D9B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Шафи для спецодягу працівників харчоблок та придбання спецодягу.</w:t>
            </w:r>
          </w:p>
        </w:tc>
        <w:tc>
          <w:tcPr>
            <w:tcW w:w="1393" w:type="dxa"/>
          </w:tcPr>
          <w:p w:rsidR="009A3D6B" w:rsidRPr="00326292" w:rsidRDefault="0055295D" w:rsidP="00A32D9B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4145</w:t>
            </w:r>
          </w:p>
        </w:tc>
      </w:tr>
      <w:tr w:rsidR="0055295D" w:rsidRPr="00326292" w:rsidTr="00A32D9B">
        <w:trPr>
          <w:trHeight w:val="283"/>
          <w:jc w:val="center"/>
        </w:trPr>
        <w:tc>
          <w:tcPr>
            <w:tcW w:w="1033" w:type="dxa"/>
          </w:tcPr>
          <w:p w:rsidR="0055295D" w:rsidRPr="00326292" w:rsidRDefault="0055295D" w:rsidP="00A32D9B">
            <w:pPr>
              <w:pStyle w:val="a3"/>
              <w:numPr>
                <w:ilvl w:val="0"/>
                <w:numId w:val="1"/>
              </w:numPr>
              <w:tabs>
                <w:tab w:val="left" w:pos="469"/>
              </w:tabs>
              <w:spacing w:after="0" w:line="300" w:lineRule="auto"/>
              <w:ind w:left="-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</w:tcPr>
          <w:p w:rsidR="0055295D" w:rsidRPr="00326292" w:rsidRDefault="0055295D" w:rsidP="00A32D9B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Штукатурка,</w:t>
            </w:r>
            <w:r w:rsidR="00A32D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шпаклювання, фарбування віконних </w:t>
            </w:r>
            <w:proofErr w:type="spellStart"/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відкосів</w:t>
            </w:r>
            <w:proofErr w:type="spellEnd"/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207F4"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(63 вікна – коридори трьох поверхів, три лаборантські, учительська, кабінети заступника з ГР, психолога,</w:t>
            </w:r>
            <w:r w:rsidR="00A32D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207F4"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директора, секретаря, три туалети, книгосховище)</w:t>
            </w:r>
          </w:p>
        </w:tc>
        <w:tc>
          <w:tcPr>
            <w:tcW w:w="1393" w:type="dxa"/>
          </w:tcPr>
          <w:p w:rsidR="0055295D" w:rsidRPr="00326292" w:rsidRDefault="000207F4" w:rsidP="00A32D9B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30361</w:t>
            </w:r>
          </w:p>
        </w:tc>
      </w:tr>
      <w:tr w:rsidR="000207F4" w:rsidRPr="00326292" w:rsidTr="00A32D9B">
        <w:trPr>
          <w:trHeight w:val="283"/>
          <w:jc w:val="center"/>
        </w:trPr>
        <w:tc>
          <w:tcPr>
            <w:tcW w:w="1033" w:type="dxa"/>
          </w:tcPr>
          <w:p w:rsidR="000207F4" w:rsidRPr="00326292" w:rsidRDefault="000207F4" w:rsidP="00A32D9B">
            <w:pPr>
              <w:pStyle w:val="a3"/>
              <w:numPr>
                <w:ilvl w:val="0"/>
                <w:numId w:val="1"/>
              </w:numPr>
              <w:tabs>
                <w:tab w:val="left" w:pos="469"/>
              </w:tabs>
              <w:spacing w:after="0" w:line="300" w:lineRule="auto"/>
              <w:ind w:left="-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</w:tcPr>
          <w:p w:rsidR="000207F4" w:rsidRPr="00326292" w:rsidRDefault="000207F4" w:rsidP="00A32D9B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Капітальний ремонт кабінету секретаря</w:t>
            </w:r>
            <w:r w:rsidR="009E43B6"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9E43B6"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поклейка</w:t>
            </w:r>
            <w:proofErr w:type="spellEnd"/>
            <w:r w:rsidR="009E43B6"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шпалер,  заміна </w:t>
            </w:r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електропроводки, </w:t>
            </w:r>
            <w:r w:rsidR="009E43B6"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</w:t>
            </w:r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нолеум</w:t>
            </w:r>
            <w:r w:rsidR="009E43B6"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плінтусів,</w:t>
            </w:r>
            <w:r w:rsidR="009E43B6"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люстр, ремонт стелі,</w:t>
            </w:r>
            <w:r w:rsidR="00A32D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E43B6"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 та часткова заміна меблів)</w:t>
            </w:r>
          </w:p>
        </w:tc>
        <w:tc>
          <w:tcPr>
            <w:tcW w:w="1393" w:type="dxa"/>
          </w:tcPr>
          <w:p w:rsidR="000207F4" w:rsidRPr="00326292" w:rsidRDefault="000207F4" w:rsidP="00A32D9B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14958</w:t>
            </w:r>
          </w:p>
        </w:tc>
      </w:tr>
      <w:tr w:rsidR="009E43B6" w:rsidRPr="00326292" w:rsidTr="00A32D9B">
        <w:trPr>
          <w:trHeight w:val="283"/>
          <w:jc w:val="center"/>
        </w:trPr>
        <w:tc>
          <w:tcPr>
            <w:tcW w:w="1033" w:type="dxa"/>
          </w:tcPr>
          <w:p w:rsidR="009E43B6" w:rsidRPr="00326292" w:rsidRDefault="009E43B6" w:rsidP="00A32D9B">
            <w:pPr>
              <w:pStyle w:val="a3"/>
              <w:numPr>
                <w:ilvl w:val="0"/>
                <w:numId w:val="1"/>
              </w:numPr>
              <w:tabs>
                <w:tab w:val="left" w:pos="469"/>
              </w:tabs>
              <w:spacing w:after="0" w:line="300" w:lineRule="auto"/>
              <w:ind w:left="-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</w:tcPr>
          <w:p w:rsidR="009E43B6" w:rsidRPr="00326292" w:rsidRDefault="009E43B6" w:rsidP="00A32D9B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Гардини та карнизи на коридорах </w:t>
            </w:r>
            <w:r w:rsidRPr="00326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32D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A32D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6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поверхів.</w:t>
            </w:r>
          </w:p>
        </w:tc>
        <w:tc>
          <w:tcPr>
            <w:tcW w:w="1393" w:type="dxa"/>
          </w:tcPr>
          <w:p w:rsidR="009E43B6" w:rsidRPr="00326292" w:rsidRDefault="009E43B6" w:rsidP="00A32D9B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18300</w:t>
            </w:r>
          </w:p>
        </w:tc>
      </w:tr>
      <w:tr w:rsidR="009E43B6" w:rsidRPr="00326292" w:rsidTr="00A32D9B">
        <w:trPr>
          <w:trHeight w:val="283"/>
          <w:jc w:val="center"/>
        </w:trPr>
        <w:tc>
          <w:tcPr>
            <w:tcW w:w="1033" w:type="dxa"/>
          </w:tcPr>
          <w:p w:rsidR="009E43B6" w:rsidRPr="00326292" w:rsidRDefault="009E43B6" w:rsidP="00A32D9B">
            <w:pPr>
              <w:pStyle w:val="a3"/>
              <w:numPr>
                <w:ilvl w:val="0"/>
                <w:numId w:val="1"/>
              </w:numPr>
              <w:tabs>
                <w:tab w:val="left" w:pos="469"/>
              </w:tabs>
              <w:spacing w:after="0" w:line="300" w:lineRule="auto"/>
              <w:ind w:left="-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</w:tcPr>
          <w:p w:rsidR="009E43B6" w:rsidRPr="00326292" w:rsidRDefault="00EB48B3" w:rsidP="00A32D9B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Заміна двох </w:t>
            </w:r>
            <w:proofErr w:type="spellStart"/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роутерів</w:t>
            </w:r>
            <w:proofErr w:type="spellEnd"/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двох </w:t>
            </w:r>
            <w:proofErr w:type="spellStart"/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свічі</w:t>
            </w:r>
            <w:r w:rsidR="00326292"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End"/>
          </w:p>
        </w:tc>
        <w:tc>
          <w:tcPr>
            <w:tcW w:w="1393" w:type="dxa"/>
          </w:tcPr>
          <w:p w:rsidR="009E43B6" w:rsidRPr="00326292" w:rsidRDefault="00EB48B3" w:rsidP="00A32D9B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2950</w:t>
            </w:r>
          </w:p>
        </w:tc>
      </w:tr>
      <w:tr w:rsidR="00EB48B3" w:rsidRPr="00326292" w:rsidTr="00A32D9B">
        <w:trPr>
          <w:trHeight w:val="283"/>
          <w:jc w:val="center"/>
        </w:trPr>
        <w:tc>
          <w:tcPr>
            <w:tcW w:w="1033" w:type="dxa"/>
          </w:tcPr>
          <w:p w:rsidR="00EB48B3" w:rsidRPr="00326292" w:rsidRDefault="00EB48B3" w:rsidP="00A32D9B">
            <w:pPr>
              <w:pStyle w:val="a3"/>
              <w:numPr>
                <w:ilvl w:val="0"/>
                <w:numId w:val="1"/>
              </w:numPr>
              <w:tabs>
                <w:tab w:val="left" w:pos="469"/>
              </w:tabs>
              <w:spacing w:after="0" w:line="300" w:lineRule="auto"/>
              <w:ind w:left="-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</w:tcPr>
          <w:p w:rsidR="00EB48B3" w:rsidRPr="00326292" w:rsidRDefault="00A32D9B" w:rsidP="00A32D9B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Миючі засоби (</w:t>
            </w:r>
            <w:proofErr w:type="spellStart"/>
            <w:r w:rsidR="00EB48B3"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неохлор</w:t>
            </w:r>
            <w:proofErr w:type="spellEnd"/>
            <w:r w:rsidR="00EB48B3"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губки для миття посуду, білизна,  засоби для миття і чищення посуду, сода, мило, серветки, пакети для сміття та інше).</w:t>
            </w:r>
          </w:p>
        </w:tc>
        <w:tc>
          <w:tcPr>
            <w:tcW w:w="1393" w:type="dxa"/>
          </w:tcPr>
          <w:p w:rsidR="00EB48B3" w:rsidRPr="00326292" w:rsidRDefault="00EB48B3" w:rsidP="00A32D9B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3090</w:t>
            </w:r>
          </w:p>
        </w:tc>
      </w:tr>
      <w:tr w:rsidR="00EB48B3" w:rsidRPr="00326292" w:rsidTr="00A32D9B">
        <w:trPr>
          <w:trHeight w:val="283"/>
          <w:jc w:val="center"/>
        </w:trPr>
        <w:tc>
          <w:tcPr>
            <w:tcW w:w="1033" w:type="dxa"/>
          </w:tcPr>
          <w:p w:rsidR="00EB48B3" w:rsidRPr="00326292" w:rsidRDefault="00EB48B3" w:rsidP="00A32D9B">
            <w:pPr>
              <w:pStyle w:val="a3"/>
              <w:numPr>
                <w:ilvl w:val="0"/>
                <w:numId w:val="1"/>
              </w:numPr>
              <w:tabs>
                <w:tab w:val="left" w:pos="469"/>
              </w:tabs>
              <w:spacing w:after="0" w:line="300" w:lineRule="auto"/>
              <w:ind w:left="-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</w:tcPr>
          <w:p w:rsidR="00EB48B3" w:rsidRPr="00326292" w:rsidRDefault="00EB48B3" w:rsidP="00A32D9B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 для ремонту кранів, унітазів, столів, електричного обладнання</w:t>
            </w:r>
          </w:p>
        </w:tc>
        <w:tc>
          <w:tcPr>
            <w:tcW w:w="1393" w:type="dxa"/>
          </w:tcPr>
          <w:p w:rsidR="00EB48B3" w:rsidRPr="00326292" w:rsidRDefault="00EB48B3" w:rsidP="00A32D9B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7012</w:t>
            </w:r>
          </w:p>
        </w:tc>
      </w:tr>
      <w:tr w:rsidR="00EB48B3" w:rsidRPr="00326292" w:rsidTr="00A32D9B">
        <w:trPr>
          <w:trHeight w:val="283"/>
          <w:jc w:val="center"/>
        </w:trPr>
        <w:tc>
          <w:tcPr>
            <w:tcW w:w="1033" w:type="dxa"/>
          </w:tcPr>
          <w:p w:rsidR="00EB48B3" w:rsidRPr="00326292" w:rsidRDefault="00EB48B3" w:rsidP="00A32D9B">
            <w:pPr>
              <w:pStyle w:val="a3"/>
              <w:numPr>
                <w:ilvl w:val="0"/>
                <w:numId w:val="1"/>
              </w:numPr>
              <w:tabs>
                <w:tab w:val="left" w:pos="469"/>
              </w:tabs>
              <w:spacing w:after="0" w:line="300" w:lineRule="auto"/>
              <w:ind w:left="-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</w:tcPr>
          <w:p w:rsidR="00EB48B3" w:rsidRPr="00326292" w:rsidRDefault="00EB48B3" w:rsidP="00A32D9B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Оплата інших послуг (чищення каналізації, </w:t>
            </w:r>
            <w:r w:rsidR="006F08A1"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повірка пожежних кранів</w:t>
            </w:r>
            <w:r w:rsidR="00EE03CD"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ремонт </w:t>
            </w:r>
            <w:proofErr w:type="spellStart"/>
            <w:r w:rsidR="00EE03CD"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косилок</w:t>
            </w:r>
            <w:proofErr w:type="spellEnd"/>
            <w:r w:rsidR="00A32D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CC0988"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 холодильників</w:t>
            </w:r>
            <w:r w:rsidR="006F08A1"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393" w:type="dxa"/>
          </w:tcPr>
          <w:p w:rsidR="00EB48B3" w:rsidRPr="00326292" w:rsidRDefault="00CC0988" w:rsidP="00A32D9B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</w:tr>
      <w:tr w:rsidR="006F08A1" w:rsidRPr="00326292" w:rsidTr="00A32D9B">
        <w:trPr>
          <w:trHeight w:val="283"/>
          <w:jc w:val="center"/>
        </w:trPr>
        <w:tc>
          <w:tcPr>
            <w:tcW w:w="1033" w:type="dxa"/>
          </w:tcPr>
          <w:p w:rsidR="006F08A1" w:rsidRPr="00326292" w:rsidRDefault="006F08A1" w:rsidP="00A32D9B">
            <w:pPr>
              <w:pStyle w:val="a3"/>
              <w:numPr>
                <w:ilvl w:val="0"/>
                <w:numId w:val="1"/>
              </w:numPr>
              <w:tabs>
                <w:tab w:val="left" w:pos="469"/>
              </w:tabs>
              <w:spacing w:after="0" w:line="300" w:lineRule="auto"/>
              <w:ind w:left="-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</w:tcPr>
          <w:p w:rsidR="006F08A1" w:rsidRPr="00326292" w:rsidRDefault="006F08A1" w:rsidP="00A32D9B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Господарські товари (швабри,</w:t>
            </w:r>
            <w:r w:rsidR="00A32D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мітли,</w:t>
            </w:r>
            <w:r w:rsidR="00A32D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підставки для серветок</w:t>
            </w:r>
            <w:r w:rsidR="00816420"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A32D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16420"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вапно,</w:t>
            </w:r>
            <w:r w:rsidR="00A32D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340CE"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щітки,</w:t>
            </w:r>
            <w:r w:rsidR="00A32D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340CE"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рукавиці,</w:t>
            </w:r>
            <w:r w:rsidR="00A32D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340CE"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віники</w:t>
            </w:r>
            <w:r w:rsidR="00EE03CD"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A32D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E03CD"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бензин для </w:t>
            </w:r>
            <w:proofErr w:type="spellStart"/>
            <w:r w:rsidR="00EE03CD"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косилки</w:t>
            </w:r>
            <w:proofErr w:type="spellEnd"/>
            <w:r w:rsidR="00EE03CD"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мастило, ліска для </w:t>
            </w:r>
            <w:proofErr w:type="spellStart"/>
            <w:r w:rsidR="00EE03CD"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косилки</w:t>
            </w:r>
            <w:proofErr w:type="spellEnd"/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393" w:type="dxa"/>
          </w:tcPr>
          <w:p w:rsidR="006F08A1" w:rsidRPr="00326292" w:rsidRDefault="00EE03CD" w:rsidP="00A32D9B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2340CE"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666</w:t>
            </w:r>
          </w:p>
        </w:tc>
      </w:tr>
      <w:tr w:rsidR="006F08A1" w:rsidRPr="00326292" w:rsidTr="00A32D9B">
        <w:trPr>
          <w:trHeight w:val="283"/>
          <w:jc w:val="center"/>
        </w:trPr>
        <w:tc>
          <w:tcPr>
            <w:tcW w:w="1033" w:type="dxa"/>
          </w:tcPr>
          <w:p w:rsidR="006F08A1" w:rsidRPr="00326292" w:rsidRDefault="006F08A1" w:rsidP="00A32D9B">
            <w:pPr>
              <w:pStyle w:val="a3"/>
              <w:numPr>
                <w:ilvl w:val="0"/>
                <w:numId w:val="1"/>
              </w:numPr>
              <w:tabs>
                <w:tab w:val="left" w:pos="469"/>
              </w:tabs>
              <w:spacing w:after="0" w:line="300" w:lineRule="auto"/>
              <w:ind w:left="-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</w:tcPr>
          <w:p w:rsidR="006F08A1" w:rsidRPr="00326292" w:rsidRDefault="006F08A1" w:rsidP="00A32D9B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Медикаменти</w:t>
            </w:r>
          </w:p>
        </w:tc>
        <w:tc>
          <w:tcPr>
            <w:tcW w:w="1393" w:type="dxa"/>
          </w:tcPr>
          <w:p w:rsidR="006F08A1" w:rsidRPr="00326292" w:rsidRDefault="006F08A1" w:rsidP="00A32D9B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514</w:t>
            </w:r>
          </w:p>
        </w:tc>
      </w:tr>
      <w:tr w:rsidR="006F08A1" w:rsidRPr="00326292" w:rsidTr="00A32D9B">
        <w:trPr>
          <w:trHeight w:val="283"/>
          <w:jc w:val="center"/>
        </w:trPr>
        <w:tc>
          <w:tcPr>
            <w:tcW w:w="1033" w:type="dxa"/>
          </w:tcPr>
          <w:p w:rsidR="006F08A1" w:rsidRPr="00326292" w:rsidRDefault="006F08A1" w:rsidP="00A32D9B">
            <w:pPr>
              <w:pStyle w:val="a3"/>
              <w:numPr>
                <w:ilvl w:val="0"/>
                <w:numId w:val="1"/>
              </w:numPr>
              <w:tabs>
                <w:tab w:val="left" w:pos="469"/>
              </w:tabs>
              <w:spacing w:after="0" w:line="300" w:lineRule="auto"/>
              <w:ind w:left="-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</w:tcPr>
          <w:p w:rsidR="006F08A1" w:rsidRPr="00326292" w:rsidRDefault="00A32D9B" w:rsidP="00A32D9B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 для їдальні (</w:t>
            </w:r>
            <w:r w:rsidR="006F08A1"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тарілки, миски, стакани, каструлі, ножі,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F08A1"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ополоники)</w:t>
            </w:r>
          </w:p>
        </w:tc>
        <w:tc>
          <w:tcPr>
            <w:tcW w:w="1393" w:type="dxa"/>
          </w:tcPr>
          <w:p w:rsidR="006F08A1" w:rsidRPr="00326292" w:rsidRDefault="006F08A1" w:rsidP="00A32D9B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6514</w:t>
            </w:r>
          </w:p>
        </w:tc>
      </w:tr>
      <w:tr w:rsidR="006F08A1" w:rsidRPr="00326292" w:rsidTr="00A32D9B">
        <w:trPr>
          <w:trHeight w:val="283"/>
          <w:jc w:val="center"/>
        </w:trPr>
        <w:tc>
          <w:tcPr>
            <w:tcW w:w="1033" w:type="dxa"/>
          </w:tcPr>
          <w:p w:rsidR="006F08A1" w:rsidRPr="00326292" w:rsidRDefault="006F08A1" w:rsidP="00A32D9B">
            <w:pPr>
              <w:pStyle w:val="a3"/>
              <w:numPr>
                <w:ilvl w:val="0"/>
                <w:numId w:val="1"/>
              </w:numPr>
              <w:tabs>
                <w:tab w:val="left" w:pos="469"/>
              </w:tabs>
              <w:spacing w:after="0" w:line="300" w:lineRule="auto"/>
              <w:ind w:left="-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</w:tcPr>
          <w:p w:rsidR="006F08A1" w:rsidRPr="00326292" w:rsidRDefault="006F08A1" w:rsidP="00A32D9B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шкільних команд у обласних та міських конкурсах</w:t>
            </w:r>
          </w:p>
        </w:tc>
        <w:tc>
          <w:tcPr>
            <w:tcW w:w="1393" w:type="dxa"/>
          </w:tcPr>
          <w:p w:rsidR="006F08A1" w:rsidRPr="00326292" w:rsidRDefault="006F08A1" w:rsidP="00A32D9B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</w:t>
            </w:r>
          </w:p>
        </w:tc>
      </w:tr>
      <w:tr w:rsidR="006F08A1" w:rsidRPr="00326292" w:rsidTr="00A32D9B">
        <w:trPr>
          <w:trHeight w:val="283"/>
          <w:jc w:val="center"/>
        </w:trPr>
        <w:tc>
          <w:tcPr>
            <w:tcW w:w="1033" w:type="dxa"/>
          </w:tcPr>
          <w:p w:rsidR="006F08A1" w:rsidRPr="00326292" w:rsidRDefault="006F08A1" w:rsidP="00A32D9B">
            <w:pPr>
              <w:pStyle w:val="a3"/>
              <w:numPr>
                <w:ilvl w:val="0"/>
                <w:numId w:val="1"/>
              </w:numPr>
              <w:tabs>
                <w:tab w:val="left" w:pos="469"/>
              </w:tabs>
              <w:spacing w:after="0" w:line="300" w:lineRule="auto"/>
              <w:ind w:left="-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</w:tcPr>
          <w:p w:rsidR="006F08A1" w:rsidRPr="00326292" w:rsidRDefault="006F08A1" w:rsidP="00A32D9B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Відзначення дітей, які посіли призові місця </w:t>
            </w:r>
            <w:r w:rsidR="002340CE"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обласних,</w:t>
            </w:r>
            <w:r w:rsidR="00A32D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340CE"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міських олімпіадах,</w:t>
            </w:r>
            <w:r w:rsidR="00A32D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340CE"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спортивних конкурсах, призерів шкільного конкурсу «Кращий класний колектив»</w:t>
            </w:r>
          </w:p>
        </w:tc>
        <w:tc>
          <w:tcPr>
            <w:tcW w:w="1393" w:type="dxa"/>
          </w:tcPr>
          <w:p w:rsidR="006F08A1" w:rsidRPr="00326292" w:rsidRDefault="002340CE" w:rsidP="00A32D9B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4150</w:t>
            </w:r>
          </w:p>
        </w:tc>
      </w:tr>
      <w:tr w:rsidR="00EE03CD" w:rsidRPr="00326292" w:rsidTr="00A32D9B">
        <w:trPr>
          <w:trHeight w:val="283"/>
          <w:jc w:val="center"/>
        </w:trPr>
        <w:tc>
          <w:tcPr>
            <w:tcW w:w="1033" w:type="dxa"/>
          </w:tcPr>
          <w:p w:rsidR="00EE03CD" w:rsidRPr="00326292" w:rsidRDefault="00EE03CD" w:rsidP="00A32D9B">
            <w:pPr>
              <w:pStyle w:val="a3"/>
              <w:numPr>
                <w:ilvl w:val="0"/>
                <w:numId w:val="1"/>
              </w:numPr>
              <w:tabs>
                <w:tab w:val="left" w:pos="469"/>
              </w:tabs>
              <w:spacing w:after="0" w:line="300" w:lineRule="auto"/>
              <w:ind w:left="-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</w:tcPr>
          <w:p w:rsidR="00EE03CD" w:rsidRPr="00326292" w:rsidRDefault="00EE03CD" w:rsidP="00A32D9B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Послуги дератизації та </w:t>
            </w:r>
            <w:proofErr w:type="spellStart"/>
            <w:r w:rsidR="00CC0988"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дезинсекції</w:t>
            </w:r>
            <w:proofErr w:type="spellEnd"/>
          </w:p>
        </w:tc>
        <w:tc>
          <w:tcPr>
            <w:tcW w:w="1393" w:type="dxa"/>
          </w:tcPr>
          <w:p w:rsidR="00EE03CD" w:rsidRPr="00326292" w:rsidRDefault="00CC0988" w:rsidP="00A32D9B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290</w:t>
            </w:r>
          </w:p>
        </w:tc>
      </w:tr>
      <w:tr w:rsidR="00CC0988" w:rsidRPr="00326292" w:rsidTr="00A32D9B">
        <w:trPr>
          <w:trHeight w:val="283"/>
          <w:jc w:val="center"/>
        </w:trPr>
        <w:tc>
          <w:tcPr>
            <w:tcW w:w="1033" w:type="dxa"/>
          </w:tcPr>
          <w:p w:rsidR="00CC0988" w:rsidRPr="00326292" w:rsidRDefault="00CC0988" w:rsidP="00A32D9B">
            <w:pPr>
              <w:pStyle w:val="a3"/>
              <w:numPr>
                <w:ilvl w:val="0"/>
                <w:numId w:val="1"/>
              </w:numPr>
              <w:tabs>
                <w:tab w:val="left" w:pos="469"/>
              </w:tabs>
              <w:spacing w:after="0" w:line="300" w:lineRule="auto"/>
              <w:ind w:left="-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</w:tcPr>
          <w:p w:rsidR="00CC0988" w:rsidRPr="00326292" w:rsidRDefault="00CC0988" w:rsidP="00A32D9B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Повірка терезів, манометрів, лічильників.</w:t>
            </w:r>
          </w:p>
        </w:tc>
        <w:tc>
          <w:tcPr>
            <w:tcW w:w="1393" w:type="dxa"/>
          </w:tcPr>
          <w:p w:rsidR="00CC0988" w:rsidRPr="00326292" w:rsidRDefault="00CC0988" w:rsidP="00A32D9B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515</w:t>
            </w:r>
          </w:p>
        </w:tc>
      </w:tr>
      <w:tr w:rsidR="00CC0988" w:rsidRPr="00326292" w:rsidTr="00A32D9B">
        <w:trPr>
          <w:trHeight w:val="283"/>
          <w:jc w:val="center"/>
        </w:trPr>
        <w:tc>
          <w:tcPr>
            <w:tcW w:w="1033" w:type="dxa"/>
          </w:tcPr>
          <w:p w:rsidR="00CC0988" w:rsidRPr="00326292" w:rsidRDefault="00CC0988" w:rsidP="00A32D9B">
            <w:pPr>
              <w:pStyle w:val="a3"/>
              <w:numPr>
                <w:ilvl w:val="0"/>
                <w:numId w:val="1"/>
              </w:numPr>
              <w:tabs>
                <w:tab w:val="left" w:pos="469"/>
              </w:tabs>
              <w:spacing w:after="0" w:line="300" w:lineRule="auto"/>
              <w:ind w:left="-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</w:tcPr>
          <w:p w:rsidR="00CC0988" w:rsidRPr="00326292" w:rsidRDefault="00CC0988" w:rsidP="00A32D9B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Фарба,</w:t>
            </w:r>
            <w:r w:rsidR="00A32D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цемент,</w:t>
            </w:r>
            <w:r w:rsidR="00A32D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сатенгіпс</w:t>
            </w:r>
            <w:proofErr w:type="spellEnd"/>
          </w:p>
        </w:tc>
        <w:tc>
          <w:tcPr>
            <w:tcW w:w="1393" w:type="dxa"/>
          </w:tcPr>
          <w:p w:rsidR="00CC0988" w:rsidRPr="00326292" w:rsidRDefault="00CC0988" w:rsidP="00A32D9B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8165</w:t>
            </w:r>
          </w:p>
        </w:tc>
      </w:tr>
      <w:tr w:rsidR="00CC0988" w:rsidRPr="00326292" w:rsidTr="00A32D9B">
        <w:trPr>
          <w:trHeight w:val="283"/>
          <w:jc w:val="center"/>
        </w:trPr>
        <w:tc>
          <w:tcPr>
            <w:tcW w:w="1033" w:type="dxa"/>
          </w:tcPr>
          <w:p w:rsidR="00CC0988" w:rsidRPr="00326292" w:rsidRDefault="00CC0988" w:rsidP="00A32D9B">
            <w:pPr>
              <w:pStyle w:val="a3"/>
              <w:numPr>
                <w:ilvl w:val="0"/>
                <w:numId w:val="1"/>
              </w:numPr>
              <w:tabs>
                <w:tab w:val="left" w:pos="469"/>
              </w:tabs>
              <w:spacing w:after="0" w:line="300" w:lineRule="auto"/>
              <w:ind w:left="-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</w:tcPr>
          <w:p w:rsidR="00CC0988" w:rsidRPr="00326292" w:rsidRDefault="00CC0988" w:rsidP="00A32D9B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</w:t>
            </w:r>
            <w:proofErr w:type="spellEnd"/>
            <w:r w:rsidRPr="0032629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ют</w:t>
            </w:r>
            <w:r w:rsidR="00A32D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ери</w:t>
            </w:r>
            <w:proofErr w:type="spellEnd"/>
            <w:r w:rsidR="00A32D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кабінетів інформатики (</w:t>
            </w:r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шт.)</w:t>
            </w:r>
          </w:p>
        </w:tc>
        <w:tc>
          <w:tcPr>
            <w:tcW w:w="1393" w:type="dxa"/>
          </w:tcPr>
          <w:p w:rsidR="00CC0988" w:rsidRPr="00326292" w:rsidRDefault="00CC0988" w:rsidP="00A32D9B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21750</w:t>
            </w:r>
          </w:p>
        </w:tc>
      </w:tr>
      <w:tr w:rsidR="00CC0988" w:rsidRPr="00326292" w:rsidTr="00A32D9B">
        <w:trPr>
          <w:trHeight w:val="283"/>
          <w:jc w:val="center"/>
        </w:trPr>
        <w:tc>
          <w:tcPr>
            <w:tcW w:w="1033" w:type="dxa"/>
            <w:shd w:val="clear" w:color="auto" w:fill="D9D9D9" w:themeFill="background1" w:themeFillShade="D9"/>
          </w:tcPr>
          <w:p w:rsidR="00CC0988" w:rsidRPr="00326292" w:rsidRDefault="00CC0988" w:rsidP="00A32D9B">
            <w:pPr>
              <w:pStyle w:val="a3"/>
              <w:numPr>
                <w:ilvl w:val="0"/>
                <w:numId w:val="1"/>
              </w:numPr>
              <w:tabs>
                <w:tab w:val="left" w:pos="469"/>
              </w:tabs>
              <w:spacing w:after="0" w:line="300" w:lineRule="auto"/>
              <w:ind w:left="-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shd w:val="clear" w:color="auto" w:fill="D9D9D9" w:themeFill="background1" w:themeFillShade="D9"/>
          </w:tcPr>
          <w:p w:rsidR="00CC0988" w:rsidRPr="00326292" w:rsidRDefault="00D60EF5" w:rsidP="00A32D9B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CC0988" w:rsidRPr="00326292" w:rsidRDefault="006F0435" w:rsidP="00A32D9B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164872</w:t>
            </w:r>
            <w:bookmarkStart w:id="0" w:name="_GoBack"/>
            <w:bookmarkEnd w:id="0"/>
          </w:p>
        </w:tc>
      </w:tr>
    </w:tbl>
    <w:p w:rsidR="00A200D1" w:rsidRPr="00326292" w:rsidRDefault="00A200D1" w:rsidP="00A32D9B">
      <w:pPr>
        <w:spacing w:after="0" w:line="30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200D1" w:rsidRPr="00326292" w:rsidSect="0032629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A220E"/>
    <w:multiLevelType w:val="hybridMultilevel"/>
    <w:tmpl w:val="CD9095D2"/>
    <w:lvl w:ilvl="0" w:tplc="E6E8F9DA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200D1"/>
    <w:rsid w:val="000207F4"/>
    <w:rsid w:val="000C5735"/>
    <w:rsid w:val="001B3F94"/>
    <w:rsid w:val="002340CE"/>
    <w:rsid w:val="00242CD0"/>
    <w:rsid w:val="00326292"/>
    <w:rsid w:val="004077D7"/>
    <w:rsid w:val="0055295D"/>
    <w:rsid w:val="005B29A4"/>
    <w:rsid w:val="006F0435"/>
    <w:rsid w:val="006F08A1"/>
    <w:rsid w:val="00816420"/>
    <w:rsid w:val="009A3D6B"/>
    <w:rsid w:val="009E43B6"/>
    <w:rsid w:val="00A200D1"/>
    <w:rsid w:val="00A32D9B"/>
    <w:rsid w:val="00CC0988"/>
    <w:rsid w:val="00D60EF5"/>
    <w:rsid w:val="00EB48B3"/>
    <w:rsid w:val="00EE03CD"/>
    <w:rsid w:val="00F41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7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1432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Tarasovich</cp:lastModifiedBy>
  <cp:revision>11</cp:revision>
  <dcterms:created xsi:type="dcterms:W3CDTF">2016-11-10T15:03:00Z</dcterms:created>
  <dcterms:modified xsi:type="dcterms:W3CDTF">2016-11-10T19:24:00Z</dcterms:modified>
</cp:coreProperties>
</file>